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C9564" w14:textId="77777777" w:rsidR="00E94E75" w:rsidRPr="00AC6E6B" w:rsidRDefault="00E56101" w:rsidP="00664B5B">
      <w:pPr>
        <w:spacing w:beforeLines="100" w:before="312"/>
        <w:jc w:val="center"/>
        <w:rPr>
          <w:rFonts w:asciiTheme="majorEastAsia" w:eastAsiaTheme="majorEastAsia" w:hAnsiTheme="majorEastAsia"/>
          <w:b/>
          <w:color w:val="666666"/>
          <w:sz w:val="44"/>
          <w:szCs w:val="44"/>
        </w:rPr>
      </w:pPr>
      <w:r w:rsidRPr="00AC6E6B">
        <w:rPr>
          <w:rFonts w:asciiTheme="majorEastAsia" w:eastAsiaTheme="majorEastAsia" w:hAnsiTheme="majorEastAsia" w:hint="eastAsia"/>
          <w:b/>
          <w:color w:val="666666"/>
          <w:sz w:val="44"/>
          <w:szCs w:val="44"/>
        </w:rPr>
        <w:t>动物科技学院20</w:t>
      </w:r>
      <w:r w:rsidR="00CF4DD7" w:rsidRPr="00AC6E6B">
        <w:rPr>
          <w:rFonts w:asciiTheme="majorEastAsia" w:eastAsiaTheme="majorEastAsia" w:hAnsiTheme="majorEastAsia" w:hint="eastAsia"/>
          <w:b/>
          <w:color w:val="666666"/>
          <w:sz w:val="44"/>
          <w:szCs w:val="44"/>
        </w:rPr>
        <w:t>2</w:t>
      </w:r>
      <w:r w:rsidR="00664B5B" w:rsidRPr="00AC6E6B">
        <w:rPr>
          <w:rFonts w:asciiTheme="majorEastAsia" w:eastAsiaTheme="majorEastAsia" w:hAnsiTheme="majorEastAsia"/>
          <w:b/>
          <w:color w:val="666666"/>
          <w:sz w:val="44"/>
          <w:szCs w:val="44"/>
        </w:rPr>
        <w:t>2</w:t>
      </w:r>
      <w:r w:rsidRPr="00AC6E6B">
        <w:rPr>
          <w:rFonts w:asciiTheme="majorEastAsia" w:eastAsiaTheme="majorEastAsia" w:hAnsiTheme="majorEastAsia" w:hint="eastAsia"/>
          <w:b/>
          <w:color w:val="666666"/>
          <w:sz w:val="44"/>
          <w:szCs w:val="44"/>
        </w:rPr>
        <w:t>年</w:t>
      </w:r>
    </w:p>
    <w:p w14:paraId="55CCA653" w14:textId="26D77108" w:rsidR="00E56101" w:rsidRDefault="00E94E75" w:rsidP="00E94E75">
      <w:pPr>
        <w:spacing w:beforeLines="100" w:before="312"/>
        <w:jc w:val="center"/>
        <w:rPr>
          <w:rFonts w:asciiTheme="majorEastAsia" w:eastAsiaTheme="majorEastAsia" w:hAnsiTheme="majorEastAsia"/>
          <w:b/>
          <w:color w:val="666666"/>
          <w:sz w:val="44"/>
          <w:szCs w:val="44"/>
        </w:rPr>
      </w:pPr>
      <w:r w:rsidRPr="00AC6E6B">
        <w:rPr>
          <w:rFonts w:asciiTheme="majorEastAsia" w:eastAsiaTheme="majorEastAsia" w:hAnsiTheme="majorEastAsia" w:hint="eastAsia"/>
          <w:b/>
          <w:color w:val="666666"/>
          <w:sz w:val="44"/>
          <w:szCs w:val="44"/>
        </w:rPr>
        <w:t>研究生导师招生资格审核认定</w:t>
      </w:r>
      <w:r w:rsidR="00E56101" w:rsidRPr="00AC6E6B">
        <w:rPr>
          <w:rFonts w:asciiTheme="majorEastAsia" w:eastAsiaTheme="majorEastAsia" w:hAnsiTheme="majorEastAsia" w:hint="eastAsia"/>
          <w:b/>
          <w:color w:val="666666"/>
          <w:sz w:val="44"/>
          <w:szCs w:val="44"/>
        </w:rPr>
        <w:t>名单公示</w:t>
      </w:r>
    </w:p>
    <w:p w14:paraId="3217F867" w14:textId="77777777" w:rsidR="00AC6E6B" w:rsidRPr="00AC6E6B" w:rsidRDefault="00AC6E6B" w:rsidP="00E94E75">
      <w:pPr>
        <w:spacing w:beforeLines="100" w:before="312"/>
        <w:jc w:val="center"/>
        <w:rPr>
          <w:rFonts w:asciiTheme="majorEastAsia" w:eastAsiaTheme="majorEastAsia" w:hAnsiTheme="majorEastAsia" w:hint="eastAsia"/>
          <w:b/>
          <w:color w:val="666666"/>
          <w:sz w:val="44"/>
          <w:szCs w:val="44"/>
        </w:rPr>
      </w:pPr>
    </w:p>
    <w:p w14:paraId="27158F74" w14:textId="33B4F1AE" w:rsidR="00E56101" w:rsidRPr="00AC6E6B" w:rsidRDefault="00AC6E6B" w:rsidP="00AC6E6B">
      <w:pPr>
        <w:spacing w:line="560" w:lineRule="exact"/>
        <w:jc w:val="left"/>
        <w:rPr>
          <w:rFonts w:ascii="FangSong" w:eastAsia="FangSong" w:hAnsi="FangSong" w:cs="仿宋_GB2312"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color w:val="666666"/>
          <w:sz w:val="36"/>
          <w:szCs w:val="36"/>
        </w:rPr>
        <w:t xml:space="preserve"> </w:t>
      </w:r>
      <w:r>
        <w:rPr>
          <w:rFonts w:ascii="仿宋" w:eastAsia="仿宋" w:hAnsi="仿宋"/>
          <w:color w:val="666666"/>
          <w:sz w:val="36"/>
          <w:szCs w:val="36"/>
        </w:rPr>
        <w:t xml:space="preserve">   </w:t>
      </w:r>
      <w:r w:rsidR="00E56101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根据《</w:t>
      </w:r>
      <w:r w:rsidR="00E94E75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202</w:t>
      </w:r>
      <w:r w:rsidR="00E94E75" w:rsidRPr="00AC6E6B">
        <w:rPr>
          <w:rFonts w:ascii="FangSong" w:eastAsia="FangSong" w:hAnsi="FangSong" w:cs="仿宋_GB2312"/>
          <w:sz w:val="36"/>
          <w:szCs w:val="36"/>
          <w:shd w:val="clear" w:color="auto" w:fill="FFFFFF"/>
        </w:rPr>
        <w:t>2</w:t>
      </w:r>
      <w:r w:rsidR="00E94E75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年研究生导师招生资格审核认定工作</w:t>
      </w:r>
      <w:r w:rsidR="00E56101" w:rsidRPr="00AC6E6B">
        <w:rPr>
          <w:rFonts w:ascii="FangSong" w:eastAsia="FangSong" w:hAnsi="FangSong" w:cs="仿宋_GB2312"/>
          <w:sz w:val="36"/>
          <w:szCs w:val="36"/>
          <w:shd w:val="clear" w:color="auto" w:fill="FFFFFF"/>
        </w:rPr>
        <w:t>的通知》</w:t>
      </w:r>
      <w:r w:rsidR="00E56101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要求，依据</w:t>
      </w:r>
      <w:r w:rsidR="00E94E75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《青岛农业大学研究生指导教师招生资格年度审核办法》（青农大校字〔2022〕15号）</w:t>
      </w:r>
      <w:r w:rsidR="00E56101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和</w:t>
      </w:r>
      <w:r w:rsidR="00E94E75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动物</w:t>
      </w:r>
      <w:r w:rsidR="00E94E75" w:rsidRPr="00AC6E6B">
        <w:rPr>
          <w:rFonts w:ascii="FangSong" w:eastAsia="FangSong" w:hAnsi="FangSong" w:cs="仿宋_GB2312"/>
          <w:sz w:val="36"/>
          <w:szCs w:val="36"/>
          <w:shd w:val="clear" w:color="auto" w:fill="FFFFFF"/>
        </w:rPr>
        <w:t>科技学院</w:t>
      </w:r>
      <w:r w:rsidR="00E94E75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研究生指导教师招生资格年度审核实施细则</w:t>
      </w:r>
      <w:r w:rsidR="00E56101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。个人申报，</w:t>
      </w:r>
      <w:r w:rsidR="00681162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经</w:t>
      </w:r>
      <w:r w:rsidR="00E56101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学院学位委员会</w:t>
      </w:r>
      <w:r w:rsidR="00664B5B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审核材料并</w:t>
      </w:r>
      <w:r w:rsidR="00681162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投票推荐</w:t>
      </w:r>
      <w:r w:rsidR="00E56101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，</w:t>
      </w:r>
      <w:r w:rsidR="00681162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现将学院20</w:t>
      </w:r>
      <w:r w:rsidR="00CF4DD7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2</w:t>
      </w:r>
      <w:r w:rsidR="00664B5B" w:rsidRPr="00AC6E6B">
        <w:rPr>
          <w:rFonts w:ascii="FangSong" w:eastAsia="FangSong" w:hAnsi="FangSong" w:cs="仿宋_GB2312"/>
          <w:sz w:val="36"/>
          <w:szCs w:val="36"/>
          <w:shd w:val="clear" w:color="auto" w:fill="FFFFFF"/>
        </w:rPr>
        <w:t>2</w:t>
      </w:r>
      <w:r w:rsidR="00681162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年</w:t>
      </w:r>
      <w:r w:rsidR="00E94E75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具有</w:t>
      </w:r>
      <w:r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研究生</w:t>
      </w:r>
      <w:r w:rsidR="00E94E75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招生资格</w:t>
      </w:r>
      <w:r w:rsidR="00681162" w:rsidRPr="00AC6E6B">
        <w:rPr>
          <w:rFonts w:ascii="FangSong" w:eastAsia="FangSong" w:hAnsi="FangSong" w:cs="仿宋_GB2312" w:hint="eastAsia"/>
          <w:sz w:val="36"/>
          <w:szCs w:val="36"/>
          <w:shd w:val="clear" w:color="auto" w:fill="FFFFFF"/>
        </w:rPr>
        <w:t>名单公示如下:</w:t>
      </w:r>
    </w:p>
    <w:p w14:paraId="5E007594" w14:textId="77777777" w:rsidR="007D0760" w:rsidRPr="00E56101" w:rsidRDefault="007D0760" w:rsidP="00E94E75">
      <w:pPr>
        <w:spacing w:line="560" w:lineRule="exact"/>
        <w:rPr>
          <w:rFonts w:ascii="仿宋" w:eastAsia="仿宋" w:hAnsi="仿宋"/>
          <w:color w:val="666666"/>
          <w:sz w:val="36"/>
          <w:szCs w:val="36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40"/>
        <w:gridCol w:w="900"/>
        <w:gridCol w:w="1107"/>
        <w:gridCol w:w="1016"/>
        <w:gridCol w:w="2260"/>
        <w:gridCol w:w="3528"/>
      </w:tblGrid>
      <w:tr w:rsidR="00E94E75" w:rsidRPr="00E94E75" w14:paraId="1B8017B4" w14:textId="77777777" w:rsidTr="007D0760">
        <w:trPr>
          <w:trHeight w:val="8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698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kern w:val="0"/>
                <w:sz w:val="22"/>
              </w:rPr>
            </w:pPr>
            <w:r w:rsidRPr="00AC6E6B">
              <w:rPr>
                <w:rFonts w:ascii="FangSong" w:eastAsia="FangSong" w:hAnsi="FangSong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E49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kern w:val="0"/>
                <w:sz w:val="22"/>
              </w:rPr>
            </w:pPr>
            <w:r w:rsidRPr="00AC6E6B">
              <w:rPr>
                <w:rFonts w:ascii="FangSong" w:eastAsia="FangSong" w:hAnsi="FangSong" w:cs="宋体" w:hint="eastAsia"/>
                <w:b/>
                <w:bCs/>
                <w:kern w:val="0"/>
                <w:sz w:val="22"/>
              </w:rPr>
              <w:t>导师</w:t>
            </w:r>
            <w:r w:rsidRPr="00AC6E6B">
              <w:rPr>
                <w:rFonts w:ascii="FangSong" w:eastAsia="FangSong" w:hAnsi="FangSong" w:cs="宋体" w:hint="eastAsia"/>
                <w:b/>
                <w:bCs/>
                <w:kern w:val="0"/>
                <w:sz w:val="22"/>
              </w:rPr>
              <w:br/>
              <w:t>姓名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37F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kern w:val="0"/>
                <w:sz w:val="22"/>
              </w:rPr>
            </w:pPr>
            <w:r w:rsidRPr="00AC6E6B">
              <w:rPr>
                <w:rFonts w:ascii="FangSong" w:eastAsia="FangSong" w:hAnsi="FangSong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21B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kern w:val="0"/>
                <w:sz w:val="22"/>
              </w:rPr>
            </w:pPr>
            <w:r w:rsidRPr="00AC6E6B">
              <w:rPr>
                <w:rFonts w:ascii="FangSong" w:eastAsia="FangSong" w:hAnsi="FangSong" w:cs="宋体" w:hint="eastAsia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664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kern w:val="0"/>
                <w:sz w:val="22"/>
              </w:rPr>
            </w:pPr>
            <w:r w:rsidRPr="00AC6E6B">
              <w:rPr>
                <w:rFonts w:ascii="FangSong" w:eastAsia="FangSong" w:hAnsi="FangSong" w:cs="宋体" w:hint="eastAsia"/>
                <w:b/>
                <w:bCs/>
                <w:kern w:val="0"/>
                <w:sz w:val="22"/>
              </w:rPr>
              <w:t>学硕（畜牧学）/</w:t>
            </w:r>
            <w:proofErr w:type="gramStart"/>
            <w:r w:rsidRPr="00AC6E6B">
              <w:rPr>
                <w:rFonts w:ascii="FangSong" w:eastAsia="FangSong" w:hAnsi="FangSong" w:cs="宋体" w:hint="eastAsia"/>
                <w:b/>
                <w:bCs/>
                <w:kern w:val="0"/>
                <w:sz w:val="22"/>
              </w:rPr>
              <w:t>专硕</w:t>
            </w:r>
            <w:proofErr w:type="gramEnd"/>
            <w:r w:rsidRPr="00AC6E6B">
              <w:rPr>
                <w:rFonts w:ascii="FangSong" w:eastAsia="FangSong" w:hAnsi="FangSong" w:cs="宋体" w:hint="eastAsia"/>
                <w:b/>
                <w:bCs/>
                <w:kern w:val="0"/>
                <w:sz w:val="22"/>
              </w:rPr>
              <w:br/>
              <w:t>（畜牧）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1C4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kern w:val="0"/>
                <w:sz w:val="22"/>
              </w:rPr>
            </w:pPr>
            <w:r w:rsidRPr="00AC6E6B">
              <w:rPr>
                <w:rFonts w:ascii="FangSong" w:eastAsia="FangSong" w:hAnsi="FangSong" w:cs="宋体" w:hint="eastAsia"/>
                <w:b/>
                <w:bCs/>
                <w:kern w:val="0"/>
                <w:sz w:val="22"/>
              </w:rPr>
              <w:t>工作单位</w:t>
            </w:r>
          </w:p>
        </w:tc>
      </w:tr>
      <w:tr w:rsidR="00E94E75" w:rsidRPr="00E94E75" w14:paraId="7CB55DE1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1F8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F87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周正奎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55A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D30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19790708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E58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BF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551F4445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880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831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张军民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C27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9F5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19720720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16E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D2F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7253E91C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E32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4CE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赵峰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0B8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BF7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19770929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2EB1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CE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33491DDA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BD4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FCA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秦玉昌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752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D3C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19631004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4FD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BCC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2771E8C3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071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ECF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王彦芳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BF1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66E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19750310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25B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410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36A41F68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494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B4E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李俊雅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3ED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41F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19681128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2B2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0DC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2EC63608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998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5AC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赵桂苹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9D5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FCC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19710402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46E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888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48FE26CE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9C3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8C2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卜</w:t>
            </w:r>
            <w:proofErr w:type="gramEnd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登攀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610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01F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19750917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580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980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112AAF14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7EE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79F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蒋琳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FF1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6FE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19821113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5E8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80E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0E8626EA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5C9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144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赵学明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BDB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962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19790918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485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C45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3F7C5FF1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8D8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B941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高会江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CF7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4AA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19720621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43B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21B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344C09C3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811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F47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张莉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49A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A19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19750712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562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F641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67E901CA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3D3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CD8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张宏福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D71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4A6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19650307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EC7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A71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52BE1647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7EB1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441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储明星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D11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674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19680223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D54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C1E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771E091E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827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5BC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张龙超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DD1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B83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19780812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FA8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2A7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35703983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C7B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E4F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郑楠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71E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D3E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19801127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4F9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CFB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01950AE6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24B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51C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赵圣国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424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3E1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19841009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DCF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CD7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3FB2DB02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B86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012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崔焕先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BBB1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213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19790626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D90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B52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71148B93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B1E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73A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黄火清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E41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B57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19811013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A80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B9F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4D9AEB1A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8BD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F10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苏小运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7FC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4CB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19791227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C44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895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1E96785B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15E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CDA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崔凯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5DB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C0B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19790614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5C3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9B5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290A0149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F86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3E6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董焕声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950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470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19810713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43B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B1B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4FED0E01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1E8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955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董雅娟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910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E87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19640716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2F4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1E3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6AEEB505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170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392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贺建宁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EC7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BCD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19840306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9C3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931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391C4FB4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79D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7AF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黄娇</w:t>
            </w: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娇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B52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FF1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19830608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33A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B2D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07F652B2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858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784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李光玉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C72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20E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19710131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0F8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337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68363381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30D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4D3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李文立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076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105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19650724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11E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AB0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721E0514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DC8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891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林英庭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5E91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C82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19620701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541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BA9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56DB9A5F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CDA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392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刘华伟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938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22A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19820115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FEE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6BF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2B159034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139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62F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柳楠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992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B3C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19600317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878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FC4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443FD6D4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F54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9AB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马泽芳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A80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2C8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19620322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A5D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FEC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65C3DA24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5D01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CEF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闵令江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F79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C45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19680719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C91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AF7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007F42B1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919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00A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潘庆杰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0CB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A09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19621115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D86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05C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430B0A37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37E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43D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王宝维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EA9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2DC1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19591027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F8B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4A4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5D93F75B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AEF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B1B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王利华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829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7F4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19711220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84A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4EF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45ED7E74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47C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A8C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王述柏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EF4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6E1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19661112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D5B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051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72E0C6B1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F0F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493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王阳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84C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3F7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19890802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F0D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CA9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1D4F69A9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767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074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于光辉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E42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D94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19821009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82E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0F3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09534005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2B5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BC9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张贝</w:t>
            </w: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贝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BCB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1D8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19900604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F52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821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57F9CECD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BD1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A4F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张国梁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E16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5EA1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19861220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114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422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120F7249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847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661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张凯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0A9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916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19890916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FAC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8BE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57C6C083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26C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3681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周李生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B6F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4C91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19870708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35E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006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2524CD29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46A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E93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赵金山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77D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532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19750113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46D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F5C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02AB6B9C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51E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9A4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朱振东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78B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3BE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19890412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D9D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E24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16C51871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E5A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61C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凡文</w:t>
            </w: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磊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266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632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19890429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C78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288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0773A825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668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AA0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李奎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7A61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98A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196305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22F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B90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中国农业科学院农业基因组研究所</w:t>
            </w:r>
          </w:p>
        </w:tc>
      </w:tr>
      <w:tr w:rsidR="00E94E75" w:rsidRPr="00E94E75" w14:paraId="405D9E15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572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3AF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唐中林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7CB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120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197406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BA8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377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中国农业科学院农业基因组研究所</w:t>
            </w:r>
          </w:p>
        </w:tc>
      </w:tr>
      <w:tr w:rsidR="00E94E75" w:rsidRPr="00E94E75" w14:paraId="0A4E9B31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5AE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308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易国强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7D8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CA5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198807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CEA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2B4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中国农业科学院农业基因组研究所</w:t>
            </w:r>
          </w:p>
        </w:tc>
      </w:tr>
      <w:tr w:rsidR="00E94E75" w:rsidRPr="00E94E75" w14:paraId="4A9A67D1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4A1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436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左二伟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813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CB3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198201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DBF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38F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中国农业科学院农业基因组研究所</w:t>
            </w:r>
          </w:p>
        </w:tc>
      </w:tr>
      <w:tr w:rsidR="00E94E75" w:rsidRPr="00E94E75" w14:paraId="69A761F2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96D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8EB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刘毓文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0AA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9DC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198410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D7D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8F2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中国农业科学院农业基因组研究所</w:t>
            </w:r>
          </w:p>
        </w:tc>
      </w:tr>
      <w:tr w:rsidR="00E94E75" w:rsidRPr="00E94E75" w14:paraId="27D1A644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632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614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张玉波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9F2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E01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197806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469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FB4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中国农业科学院农业基因组研究所</w:t>
            </w:r>
          </w:p>
        </w:tc>
      </w:tr>
      <w:tr w:rsidR="00E94E75" w:rsidRPr="00E94E75" w14:paraId="2934EA3C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3F8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895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孔思远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898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EA9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199001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87F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B6F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中国农业科学院农业基因组研究所</w:t>
            </w:r>
          </w:p>
        </w:tc>
      </w:tr>
      <w:tr w:rsidR="00E94E75" w:rsidRPr="00E94E75" w14:paraId="79B306A4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B97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EB5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王鑫杰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51D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4CA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198802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125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6D4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中国农业科学院农业基因组研究所</w:t>
            </w:r>
          </w:p>
        </w:tc>
      </w:tr>
      <w:tr w:rsidR="00E94E75" w:rsidRPr="00E94E75" w14:paraId="536C07D4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ABF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6CF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陈亮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FCB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198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198311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A9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2D6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7DB0B347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3A5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EBC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谢明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18E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D13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197712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809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6851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</w:t>
            </w:r>
            <w:bookmarkStart w:id="0" w:name="_GoBack"/>
            <w:bookmarkEnd w:id="0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业科学院北京畜牧兽医研究所</w:t>
            </w:r>
          </w:p>
        </w:tc>
      </w:tr>
      <w:tr w:rsidR="00E94E75" w:rsidRPr="00E94E75" w14:paraId="750B979E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B26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5DA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庞云渭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C51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824F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198311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D5B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65C1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25C3C0F5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880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4EBB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廖秀冬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108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1EE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198505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5FA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43B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178AAC29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40C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1BD1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孙</w:t>
            </w: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</w:t>
            </w:r>
            <w:proofErr w:type="gramEnd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F9D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846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198412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2E1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7F1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3599C3E0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537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13BC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汤超华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F7C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5719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199005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30B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1BF7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0A23C6AD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267D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798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陶聪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1984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93BA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17F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5C6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02283E3A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7EBE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F2B9" w14:textId="6D6CE38D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杨述林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F89C9" w14:textId="05628D6A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B10C" w14:textId="30D7D248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197501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5E8B6" w14:textId="62AAE58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4F4F" w14:textId="51344FEC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455739BC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F736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AFAC" w14:textId="5EEAEF71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张路培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7429D" w14:textId="75F0B2AA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2E72" w14:textId="2E032430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198210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981BC" w14:textId="499005CD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FD95" w14:textId="353B6470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28F6146E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BDD5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7ABA" w14:textId="4288E3CB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赵福平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2366B" w14:textId="1897CB0D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82A8" w14:textId="12555F35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546D" w14:textId="7032318B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BAEF" w14:textId="50A391AA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4DF9E1A5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7CE2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9111" w14:textId="2E17FD74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刘冉冉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FE0A" w14:textId="696304AF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7657" w14:textId="16B79A99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9DA1" w14:textId="1CB29E13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01E8" w14:textId="0B67051D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39A46DD6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51E8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F864" w14:textId="0A3BE495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司玮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D644" w14:textId="36BCE0B3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C28C" w14:textId="07051231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199201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5885" w14:textId="68978923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89E9" w14:textId="1874EB6B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中国农业科学院北京畜牧兽医研究所</w:t>
            </w:r>
          </w:p>
        </w:tc>
      </w:tr>
      <w:tr w:rsidR="00E94E75" w:rsidRPr="00E94E75" w14:paraId="434477F4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7B7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6995" w14:textId="58782A55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proofErr w:type="gramStart"/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董瑞兰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13033" w14:textId="14FCDD24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301C5" w14:textId="43BC74E3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19840712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DC54" w14:textId="2FDCF4E5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3C5C" w14:textId="66B9AFE8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4AC3BFDF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A003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5ACB" w14:textId="1D665E61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赵海平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D176D" w14:textId="7B3F7A3D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B033" w14:textId="4D416F8B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19800201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7B41" w14:textId="62610B39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4793" w14:textId="5548C455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  <w:tr w:rsidR="00E94E75" w:rsidRPr="00E94E75" w14:paraId="3D2F6A58" w14:textId="77777777" w:rsidTr="00E94E75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B650" w14:textId="7777777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2EEE9" w14:textId="3B73B0F7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朱风华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1DEF" w14:textId="6058CD0B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16"/>
                <w:szCs w:val="16"/>
              </w:rPr>
              <w:t>高级实验师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49FE" w14:textId="49BF0C9E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19661029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6BE4" w14:textId="4153D946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畜牧学/畜牧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E2C4" w14:textId="2B513DB9" w:rsidR="00E94E75" w:rsidRPr="00AC6E6B" w:rsidRDefault="00E94E75" w:rsidP="00E94E75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0"/>
                <w:szCs w:val="20"/>
              </w:rPr>
            </w:pPr>
            <w:r w:rsidRPr="00AC6E6B">
              <w:rPr>
                <w:rFonts w:ascii="FangSong" w:eastAsia="FangSong" w:hAnsi="FangSong" w:cs="宋体" w:hint="eastAsia"/>
                <w:kern w:val="0"/>
                <w:sz w:val="20"/>
                <w:szCs w:val="20"/>
              </w:rPr>
              <w:t>青岛农业大学</w:t>
            </w:r>
          </w:p>
        </w:tc>
      </w:tr>
    </w:tbl>
    <w:p w14:paraId="44F602E0" w14:textId="77777777" w:rsidR="00AC6E6B" w:rsidRDefault="00AC6E6B" w:rsidP="00E56101">
      <w:pPr>
        <w:ind w:firstLineChars="200" w:firstLine="720"/>
        <w:rPr>
          <w:rFonts w:ascii="仿宋" w:eastAsia="仿宋" w:hAnsi="仿宋" w:cs="仿宋_GB2312"/>
          <w:kern w:val="0"/>
          <w:sz w:val="36"/>
          <w:szCs w:val="36"/>
        </w:rPr>
      </w:pPr>
    </w:p>
    <w:p w14:paraId="06AF3EF1" w14:textId="45897262" w:rsidR="00D843A2" w:rsidRDefault="00D843A2" w:rsidP="00E56101">
      <w:pPr>
        <w:ind w:firstLineChars="200" w:firstLine="720"/>
        <w:rPr>
          <w:rFonts w:ascii="仿宋" w:eastAsia="仿宋" w:hAnsi="仿宋" w:cs="仿宋_GB2312"/>
          <w:kern w:val="0"/>
          <w:sz w:val="36"/>
          <w:szCs w:val="36"/>
        </w:rPr>
      </w:pPr>
      <w:r>
        <w:rPr>
          <w:rFonts w:ascii="仿宋" w:eastAsia="仿宋" w:hAnsi="仿宋" w:cs="仿宋_GB2312" w:hint="eastAsia"/>
          <w:kern w:val="0"/>
          <w:sz w:val="36"/>
          <w:szCs w:val="36"/>
        </w:rPr>
        <w:lastRenderedPageBreak/>
        <w:t>参加</w:t>
      </w:r>
      <w:r w:rsidR="00AC6E6B">
        <w:rPr>
          <w:rFonts w:ascii="仿宋" w:eastAsia="仿宋" w:hAnsi="仿宋" w:cs="仿宋_GB2312" w:hint="eastAsia"/>
          <w:kern w:val="0"/>
          <w:sz w:val="36"/>
          <w:szCs w:val="36"/>
        </w:rPr>
        <w:t>2</w:t>
      </w:r>
      <w:r w:rsidR="00AC6E6B">
        <w:rPr>
          <w:rFonts w:ascii="仿宋" w:eastAsia="仿宋" w:hAnsi="仿宋" w:cs="仿宋_GB2312"/>
          <w:kern w:val="0"/>
          <w:sz w:val="36"/>
          <w:szCs w:val="36"/>
        </w:rPr>
        <w:t>022</w:t>
      </w:r>
      <w:r w:rsidR="00AC6E6B">
        <w:rPr>
          <w:rFonts w:ascii="仿宋" w:eastAsia="仿宋" w:hAnsi="仿宋" w:cs="仿宋_GB2312" w:hint="eastAsia"/>
          <w:kern w:val="0"/>
          <w:sz w:val="36"/>
          <w:szCs w:val="36"/>
        </w:rPr>
        <w:t>年</w:t>
      </w:r>
      <w:r>
        <w:rPr>
          <w:rFonts w:ascii="仿宋" w:eastAsia="仿宋" w:hAnsi="仿宋" w:cs="仿宋_GB2312" w:hint="eastAsia"/>
          <w:kern w:val="0"/>
          <w:sz w:val="36"/>
          <w:szCs w:val="36"/>
        </w:rPr>
        <w:t>导师遴选者，其招生资格待学校招生遴选评议通过后生效。</w:t>
      </w:r>
    </w:p>
    <w:p w14:paraId="55DC3764" w14:textId="7B27FC5B" w:rsidR="00E56101" w:rsidRPr="004D2FF3" w:rsidRDefault="00E56101" w:rsidP="00E56101">
      <w:pPr>
        <w:ind w:firstLineChars="200" w:firstLine="720"/>
        <w:rPr>
          <w:rFonts w:ascii="仿宋" w:eastAsia="仿宋" w:hAnsi="仿宋" w:cs="仿宋_GB2312"/>
          <w:kern w:val="0"/>
          <w:sz w:val="36"/>
          <w:szCs w:val="36"/>
        </w:rPr>
      </w:pP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公示时间为</w:t>
      </w:r>
      <w:r w:rsidRPr="004D2FF3">
        <w:rPr>
          <w:rFonts w:ascii="仿宋" w:eastAsia="仿宋" w:hAnsi="仿宋" w:cs="仿宋_GB2312"/>
          <w:kern w:val="0"/>
          <w:sz w:val="36"/>
          <w:szCs w:val="36"/>
        </w:rPr>
        <w:t xml:space="preserve"> 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20</w:t>
      </w:r>
      <w:r w:rsidR="001909A7" w:rsidRPr="004D2FF3">
        <w:rPr>
          <w:rFonts w:ascii="仿宋" w:eastAsia="仿宋" w:hAnsi="仿宋" w:cs="仿宋_GB2312" w:hint="eastAsia"/>
          <w:kern w:val="0"/>
          <w:sz w:val="36"/>
          <w:szCs w:val="36"/>
        </w:rPr>
        <w:t>2</w:t>
      </w:r>
      <w:r w:rsidR="009D3DC3" w:rsidRPr="004D2FF3">
        <w:rPr>
          <w:rFonts w:ascii="仿宋" w:eastAsia="仿宋" w:hAnsi="仿宋" w:cs="仿宋_GB2312"/>
          <w:kern w:val="0"/>
          <w:sz w:val="36"/>
          <w:szCs w:val="36"/>
        </w:rPr>
        <w:t>2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年</w:t>
      </w:r>
      <w:r w:rsidR="00AC6E6B">
        <w:rPr>
          <w:rFonts w:ascii="仿宋" w:eastAsia="仿宋" w:hAnsi="仿宋" w:cs="仿宋_GB2312"/>
          <w:kern w:val="0"/>
          <w:sz w:val="36"/>
          <w:szCs w:val="36"/>
        </w:rPr>
        <w:t>2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月</w:t>
      </w:r>
      <w:r w:rsidR="00AC6E6B">
        <w:rPr>
          <w:rFonts w:ascii="仿宋" w:eastAsia="仿宋" w:hAnsi="仿宋" w:cs="仿宋_GB2312"/>
          <w:kern w:val="0"/>
          <w:sz w:val="36"/>
          <w:szCs w:val="36"/>
        </w:rPr>
        <w:t>28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-</w:t>
      </w:r>
      <w:r w:rsidR="009D3DC3" w:rsidRPr="004D2FF3">
        <w:rPr>
          <w:rFonts w:ascii="仿宋" w:eastAsia="仿宋" w:hAnsi="仿宋" w:cs="仿宋_GB2312"/>
          <w:kern w:val="0"/>
          <w:sz w:val="36"/>
          <w:szCs w:val="36"/>
        </w:rPr>
        <w:t>3</w:t>
      </w:r>
      <w:r w:rsidR="009D3DC3" w:rsidRPr="004D2FF3">
        <w:rPr>
          <w:rFonts w:ascii="仿宋" w:eastAsia="仿宋" w:hAnsi="仿宋" w:cs="仿宋_GB2312" w:hint="eastAsia"/>
          <w:kern w:val="0"/>
          <w:sz w:val="36"/>
          <w:szCs w:val="36"/>
        </w:rPr>
        <w:t>月</w:t>
      </w:r>
      <w:r w:rsidR="00AC6E6B">
        <w:rPr>
          <w:rFonts w:ascii="仿宋" w:eastAsia="仿宋" w:hAnsi="仿宋" w:cs="仿宋_GB2312"/>
          <w:kern w:val="0"/>
          <w:sz w:val="36"/>
          <w:szCs w:val="36"/>
        </w:rPr>
        <w:t>1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日，</w:t>
      </w:r>
      <w:r w:rsidR="009D3DC3" w:rsidRPr="004D2FF3">
        <w:rPr>
          <w:rFonts w:ascii="仿宋" w:eastAsia="仿宋" w:hAnsi="仿宋" w:cs="仿宋_GB2312" w:hint="eastAsia"/>
          <w:kern w:val="0"/>
          <w:sz w:val="36"/>
          <w:szCs w:val="36"/>
        </w:rPr>
        <w:t>共</w:t>
      </w:r>
      <w:r w:rsidR="00AC6E6B">
        <w:rPr>
          <w:rFonts w:ascii="仿宋" w:eastAsia="仿宋" w:hAnsi="仿宋" w:cs="仿宋_GB2312"/>
          <w:kern w:val="0"/>
          <w:sz w:val="36"/>
          <w:szCs w:val="36"/>
        </w:rPr>
        <w:t>2</w:t>
      </w:r>
      <w:r w:rsidRPr="004D2FF3">
        <w:rPr>
          <w:rFonts w:ascii="仿宋" w:eastAsia="仿宋" w:hAnsi="仿宋" w:cs="仿宋_GB2312"/>
          <w:kern w:val="0"/>
          <w:sz w:val="36"/>
          <w:szCs w:val="36"/>
        </w:rPr>
        <w:t>个工作日，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如有异议，请向动物科技学院反映。</w:t>
      </w:r>
    </w:p>
    <w:p w14:paraId="20504F72" w14:textId="5B313180" w:rsidR="00C71FED" w:rsidRPr="004D2FF3" w:rsidRDefault="00E56101" w:rsidP="00545CC3">
      <w:pPr>
        <w:ind w:firstLineChars="200" w:firstLine="720"/>
        <w:rPr>
          <w:rFonts w:ascii="仿宋" w:eastAsia="仿宋" w:hAnsi="仿宋" w:cs="仿宋_GB2312"/>
          <w:kern w:val="0"/>
          <w:sz w:val="36"/>
          <w:szCs w:val="36"/>
        </w:rPr>
      </w:pP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联系电话：</w:t>
      </w:r>
      <w:r w:rsidR="00545CC3" w:rsidRPr="004D2FF3">
        <w:rPr>
          <w:rFonts w:ascii="仿宋" w:eastAsia="仿宋" w:hAnsi="仿宋" w:cs="仿宋_GB2312"/>
          <w:kern w:val="0"/>
          <w:sz w:val="36"/>
          <w:szCs w:val="36"/>
        </w:rPr>
        <w:t>0532-58957781</w:t>
      </w:r>
    </w:p>
    <w:p w14:paraId="440496DD" w14:textId="77777777" w:rsidR="00E56101" w:rsidRPr="004D2FF3" w:rsidRDefault="00E56101" w:rsidP="00E56101">
      <w:pPr>
        <w:wordWrap w:val="0"/>
        <w:ind w:firstLineChars="200" w:firstLine="720"/>
        <w:jc w:val="right"/>
        <w:rPr>
          <w:rFonts w:ascii="仿宋" w:eastAsia="仿宋" w:hAnsi="仿宋"/>
          <w:sz w:val="36"/>
          <w:szCs w:val="36"/>
        </w:rPr>
      </w:pPr>
      <w:r w:rsidRPr="004D2FF3">
        <w:rPr>
          <w:rFonts w:ascii="仿宋" w:eastAsia="仿宋" w:hAnsi="仿宋"/>
          <w:sz w:val="36"/>
          <w:szCs w:val="36"/>
        </w:rPr>
        <w:t xml:space="preserve">    </w:t>
      </w:r>
    </w:p>
    <w:p w14:paraId="7F1C7CF0" w14:textId="2FA46ABA" w:rsidR="00E56101" w:rsidRPr="004D2FF3" w:rsidRDefault="00E56101" w:rsidP="00AC6E6B">
      <w:pPr>
        <w:spacing w:line="360" w:lineRule="auto"/>
        <w:ind w:right="640" w:firstLineChars="200" w:firstLine="720"/>
        <w:jc w:val="right"/>
        <w:rPr>
          <w:rFonts w:ascii="仿宋" w:eastAsia="仿宋" w:hAnsi="仿宋"/>
          <w:sz w:val="36"/>
          <w:szCs w:val="36"/>
        </w:rPr>
      </w:pPr>
      <w:r w:rsidRPr="004D2FF3">
        <w:rPr>
          <w:rFonts w:ascii="仿宋" w:eastAsia="仿宋" w:hAnsi="仿宋" w:hint="eastAsia"/>
          <w:sz w:val="36"/>
          <w:szCs w:val="36"/>
        </w:rPr>
        <w:t>动物科技学院</w:t>
      </w:r>
    </w:p>
    <w:p w14:paraId="02F20F88" w14:textId="3B9453B9" w:rsidR="00A07F8B" w:rsidRPr="004D2FF3" w:rsidRDefault="00681162" w:rsidP="00AC6E6B">
      <w:pPr>
        <w:spacing w:line="360" w:lineRule="auto"/>
        <w:ind w:leftChars="200" w:left="6540" w:hangingChars="1700" w:hanging="6120"/>
        <w:rPr>
          <w:rFonts w:ascii="仿宋" w:eastAsia="仿宋" w:hAnsi="仿宋" w:cs="仿宋_GB2312"/>
          <w:kern w:val="0"/>
          <w:sz w:val="36"/>
          <w:szCs w:val="36"/>
        </w:rPr>
      </w:pPr>
      <w:r w:rsidRPr="004D2FF3">
        <w:rPr>
          <w:rFonts w:hint="eastAsia"/>
          <w:sz w:val="36"/>
          <w:szCs w:val="36"/>
        </w:rPr>
        <w:t xml:space="preserve">    </w:t>
      </w:r>
      <w:r w:rsidR="00AC6E6B">
        <w:rPr>
          <w:sz w:val="36"/>
          <w:szCs w:val="36"/>
        </w:rPr>
        <w:t xml:space="preserve">     </w:t>
      </w:r>
      <w:r w:rsidRPr="004D2FF3">
        <w:rPr>
          <w:rFonts w:hint="eastAsia"/>
          <w:sz w:val="36"/>
          <w:szCs w:val="36"/>
        </w:rPr>
        <w:t xml:space="preserve">         </w:t>
      </w:r>
      <w:r w:rsidR="00C71FED" w:rsidRPr="004D2FF3">
        <w:rPr>
          <w:rFonts w:hint="eastAsia"/>
          <w:sz w:val="36"/>
          <w:szCs w:val="36"/>
        </w:rPr>
        <w:t xml:space="preserve">  </w:t>
      </w:r>
      <w:r w:rsidR="00545CC3" w:rsidRPr="004D2FF3">
        <w:rPr>
          <w:sz w:val="36"/>
          <w:szCs w:val="36"/>
        </w:rPr>
        <w:t xml:space="preserve">              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20</w:t>
      </w:r>
      <w:r w:rsidR="001909A7" w:rsidRPr="004D2FF3">
        <w:rPr>
          <w:rFonts w:ascii="仿宋" w:eastAsia="仿宋" w:hAnsi="仿宋" w:cs="仿宋_GB2312" w:hint="eastAsia"/>
          <w:kern w:val="0"/>
          <w:sz w:val="36"/>
          <w:szCs w:val="36"/>
        </w:rPr>
        <w:t>2</w:t>
      </w:r>
      <w:r w:rsidR="009D3DC3" w:rsidRPr="004D2FF3">
        <w:rPr>
          <w:rFonts w:ascii="仿宋" w:eastAsia="仿宋" w:hAnsi="仿宋" w:cs="仿宋_GB2312"/>
          <w:kern w:val="0"/>
          <w:sz w:val="36"/>
          <w:szCs w:val="36"/>
        </w:rPr>
        <w:t>2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年</w:t>
      </w:r>
      <w:r w:rsidR="009D3DC3" w:rsidRPr="004D2FF3">
        <w:rPr>
          <w:rFonts w:ascii="仿宋" w:eastAsia="仿宋" w:hAnsi="仿宋" w:cs="仿宋_GB2312"/>
          <w:kern w:val="0"/>
          <w:sz w:val="36"/>
          <w:szCs w:val="36"/>
        </w:rPr>
        <w:t>2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月</w:t>
      </w:r>
      <w:r w:rsidR="009D3DC3" w:rsidRPr="004D2FF3">
        <w:rPr>
          <w:rFonts w:ascii="仿宋" w:eastAsia="仿宋" w:hAnsi="仿宋" w:cs="仿宋_GB2312"/>
          <w:kern w:val="0"/>
          <w:sz w:val="36"/>
          <w:szCs w:val="36"/>
        </w:rPr>
        <w:t>2</w:t>
      </w:r>
      <w:r w:rsidR="00AC6E6B">
        <w:rPr>
          <w:rFonts w:ascii="仿宋" w:eastAsia="仿宋" w:hAnsi="仿宋" w:cs="仿宋_GB2312"/>
          <w:kern w:val="0"/>
          <w:sz w:val="36"/>
          <w:szCs w:val="36"/>
        </w:rPr>
        <w:t>8</w:t>
      </w:r>
      <w:r w:rsidRPr="004D2FF3">
        <w:rPr>
          <w:rFonts w:ascii="仿宋" w:eastAsia="仿宋" w:hAnsi="仿宋" w:cs="仿宋_GB2312" w:hint="eastAsia"/>
          <w:kern w:val="0"/>
          <w:sz w:val="36"/>
          <w:szCs w:val="36"/>
        </w:rPr>
        <w:t>日</w:t>
      </w:r>
    </w:p>
    <w:sectPr w:rsidR="00A07F8B" w:rsidRPr="004D2FF3" w:rsidSect="00545CC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588D9" w14:textId="77777777" w:rsidR="006564DD" w:rsidRDefault="006564DD" w:rsidP="00407047">
      <w:r>
        <w:separator/>
      </w:r>
    </w:p>
  </w:endnote>
  <w:endnote w:type="continuationSeparator" w:id="0">
    <w:p w14:paraId="71234805" w14:textId="77777777" w:rsidR="006564DD" w:rsidRDefault="006564DD" w:rsidP="0040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7DC8F" w14:textId="77777777" w:rsidR="006564DD" w:rsidRDefault="006564DD" w:rsidP="00407047">
      <w:r>
        <w:separator/>
      </w:r>
    </w:p>
  </w:footnote>
  <w:footnote w:type="continuationSeparator" w:id="0">
    <w:p w14:paraId="35CD0BE5" w14:textId="77777777" w:rsidR="006564DD" w:rsidRDefault="006564DD" w:rsidP="0040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101"/>
    <w:rsid w:val="000B6D69"/>
    <w:rsid w:val="000B7FC0"/>
    <w:rsid w:val="001909A7"/>
    <w:rsid w:val="001D775B"/>
    <w:rsid w:val="00222505"/>
    <w:rsid w:val="002B0FD1"/>
    <w:rsid w:val="002B7C31"/>
    <w:rsid w:val="003C04EA"/>
    <w:rsid w:val="0040308A"/>
    <w:rsid w:val="00407047"/>
    <w:rsid w:val="00411334"/>
    <w:rsid w:val="00433CC8"/>
    <w:rsid w:val="00474249"/>
    <w:rsid w:val="004D2FF3"/>
    <w:rsid w:val="00545CC3"/>
    <w:rsid w:val="005B3DE2"/>
    <w:rsid w:val="006564DD"/>
    <w:rsid w:val="00664B5B"/>
    <w:rsid w:val="00681162"/>
    <w:rsid w:val="006B0498"/>
    <w:rsid w:val="006C7C0D"/>
    <w:rsid w:val="00742631"/>
    <w:rsid w:val="007D0760"/>
    <w:rsid w:val="0080707A"/>
    <w:rsid w:val="00862972"/>
    <w:rsid w:val="008863CF"/>
    <w:rsid w:val="0091068A"/>
    <w:rsid w:val="009D3DC3"/>
    <w:rsid w:val="00A07F8B"/>
    <w:rsid w:val="00AC6E6B"/>
    <w:rsid w:val="00AF6C05"/>
    <w:rsid w:val="00B31A22"/>
    <w:rsid w:val="00B66666"/>
    <w:rsid w:val="00BC58D1"/>
    <w:rsid w:val="00C637FD"/>
    <w:rsid w:val="00C67865"/>
    <w:rsid w:val="00C71FED"/>
    <w:rsid w:val="00CF4DD7"/>
    <w:rsid w:val="00D332C3"/>
    <w:rsid w:val="00D66EF0"/>
    <w:rsid w:val="00D706C5"/>
    <w:rsid w:val="00D843A2"/>
    <w:rsid w:val="00DA4483"/>
    <w:rsid w:val="00E153BA"/>
    <w:rsid w:val="00E56101"/>
    <w:rsid w:val="00E94E75"/>
    <w:rsid w:val="00EA3F5C"/>
    <w:rsid w:val="00EB6E08"/>
    <w:rsid w:val="00ED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D1F4C"/>
  <w15:docId w15:val="{5D3E23DF-0FD0-47ED-976B-85AB82C5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1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07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070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7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070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cp:lastPrinted>2019-10-28T06:47:00Z</cp:lastPrinted>
  <dcterms:created xsi:type="dcterms:W3CDTF">2019-10-28T06:10:00Z</dcterms:created>
  <dcterms:modified xsi:type="dcterms:W3CDTF">2022-02-28T00:25:00Z</dcterms:modified>
</cp:coreProperties>
</file>