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asciiTheme="majorEastAsia" w:hAnsiTheme="majorEastAsia" w:eastAsiaTheme="majorEastAsia" w:cstheme="majorEastAsia"/>
          <w:b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sz w:val="44"/>
          <w:szCs w:val="44"/>
          <w:shd w:val="clear" w:color="auto" w:fill="FFFFFF"/>
        </w:rPr>
        <w:t>青岛农业大学草业科学专业技能大赛</w:t>
      </w: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ascii="黑体" w:hAnsi="黑体" w:eastAsia="黑体" w:cs="黑体"/>
          <w:sz w:val="44"/>
          <w:szCs w:val="4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  <w:shd w:val="clear" w:color="auto" w:fill="FFFFFF"/>
        </w:rPr>
        <w:t>获奖名单</w:t>
      </w:r>
    </w:p>
    <w:bookmarkEnd w:id="0"/>
    <w:p>
      <w:pPr>
        <w:pStyle w:val="2"/>
        <w:widowControl/>
        <w:shd w:val="clear" w:color="auto" w:fill="FFFFFF"/>
        <w:spacing w:beforeAutospacing="0" w:afterAutospacing="0"/>
        <w:ind w:firstLine="555"/>
        <w:rPr>
          <w:rFonts w:ascii="黑体" w:hAnsi="黑体" w:eastAsia="黑体" w:cs="黑体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sz w:val="30"/>
          <w:szCs w:val="30"/>
          <w:shd w:val="clear" w:color="auto" w:fill="FFFFFF"/>
        </w:rPr>
        <w:t>一等奖（</w:t>
      </w:r>
      <w:r>
        <w:rPr>
          <w:rFonts w:ascii="黑体" w:hAnsi="黑体" w:eastAsia="黑体" w:cs="黑体"/>
          <w:sz w:val="30"/>
          <w:szCs w:val="30"/>
          <w:shd w:val="clear" w:color="auto" w:fill="FFFFFF"/>
        </w:rPr>
        <w:t>8</w:t>
      </w:r>
      <w:r>
        <w:rPr>
          <w:rFonts w:hint="eastAsia" w:ascii="黑体" w:hAnsi="黑体" w:eastAsia="黑体" w:cs="黑体"/>
          <w:sz w:val="30"/>
          <w:szCs w:val="30"/>
          <w:shd w:val="clear" w:color="auto" w:fill="FFFFFF"/>
        </w:rPr>
        <w:t>人）</w:t>
      </w:r>
    </w:p>
    <w:tbl>
      <w:tblPr>
        <w:tblStyle w:val="3"/>
        <w:tblW w:w="708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663"/>
        <w:gridCol w:w="2835"/>
        <w:gridCol w:w="19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学院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孙树生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动物科技学院草业</w:t>
            </w:r>
            <w:r>
              <w:rPr>
                <w:sz w:val="20"/>
                <w:szCs w:val="20"/>
              </w:rPr>
              <w:t>学院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草业创新2001班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胡国强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动物科技学院草业学院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草业创新2001班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刘学金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动物科技学院草业学院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草业创新2001班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李欣宜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动物科技学院草业学院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草业创新2001班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徐家伟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动物科技学院草业学院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动科1901班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钟妮娜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动物科技学院草业学院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草业创新2001班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甄昕瑶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动物科技学院草业学院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草业创新2001班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张星竹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动物科技学院草业学院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草业创新2001班</w:t>
            </w:r>
          </w:p>
        </w:tc>
      </w:tr>
    </w:tbl>
    <w:p>
      <w:pPr>
        <w:pStyle w:val="2"/>
        <w:widowControl/>
        <w:shd w:val="clear" w:color="auto" w:fill="FFFFFF"/>
        <w:spacing w:beforeAutospacing="0" w:afterAutospacing="0"/>
        <w:ind w:firstLine="556"/>
        <w:rPr>
          <w:rFonts w:ascii="黑体" w:hAnsi="黑体" w:eastAsia="黑体" w:cs="黑体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sz w:val="30"/>
          <w:szCs w:val="30"/>
          <w:shd w:val="clear" w:color="auto" w:fill="FFFFFF"/>
        </w:rPr>
        <w:t>二等奖（</w:t>
      </w:r>
      <w:r>
        <w:rPr>
          <w:rFonts w:ascii="黑体" w:hAnsi="黑体" w:eastAsia="黑体" w:cs="黑体"/>
          <w:sz w:val="30"/>
          <w:szCs w:val="30"/>
          <w:shd w:val="clear" w:color="auto" w:fill="FFFFFF"/>
        </w:rPr>
        <w:t>8</w:t>
      </w:r>
      <w:r>
        <w:rPr>
          <w:rFonts w:hint="eastAsia" w:ascii="黑体" w:hAnsi="黑体" w:eastAsia="黑体" w:cs="黑体"/>
          <w:sz w:val="30"/>
          <w:szCs w:val="30"/>
          <w:shd w:val="clear" w:color="auto" w:fill="FFFFFF"/>
        </w:rPr>
        <w:t>人）</w:t>
      </w:r>
    </w:p>
    <w:tbl>
      <w:tblPr>
        <w:tblStyle w:val="3"/>
        <w:tblW w:w="708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663"/>
        <w:gridCol w:w="2835"/>
        <w:gridCol w:w="19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学院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杨雨泽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动物科技学院草业学院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草业创新2001班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智钰峰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动物科技学院草业学院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草业创新2001班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李泽坤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动物科技学院草业学院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草业创新2001班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徐小燕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动物科技学院草业学院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草业创新2001班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高亚菲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动物科技学院草业</w:t>
            </w:r>
            <w:r>
              <w:rPr>
                <w:sz w:val="20"/>
                <w:szCs w:val="20"/>
              </w:rPr>
              <w:t>学院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动科创新2001班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刘浩域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动物科技学院草业学院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动科1907班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常铄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动物科技学院草业学院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动科创新2001班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张淑芊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动物科技学院草业学院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动科创新2001班</w:t>
            </w:r>
          </w:p>
        </w:tc>
      </w:tr>
    </w:tbl>
    <w:p>
      <w:pPr>
        <w:pStyle w:val="2"/>
        <w:widowControl/>
        <w:shd w:val="clear" w:color="auto" w:fill="FFFFFF"/>
        <w:spacing w:beforeAutospacing="0" w:afterAutospacing="0"/>
        <w:ind w:firstLine="556"/>
        <w:rPr>
          <w:rFonts w:ascii="黑体" w:hAnsi="黑体" w:eastAsia="黑体" w:cs="黑体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sz w:val="30"/>
          <w:szCs w:val="30"/>
          <w:shd w:val="clear" w:color="auto" w:fill="FFFFFF"/>
        </w:rPr>
        <w:t>三等奖（</w:t>
      </w:r>
      <w:r>
        <w:rPr>
          <w:rFonts w:ascii="黑体" w:hAnsi="黑体" w:eastAsia="黑体" w:cs="黑体"/>
          <w:sz w:val="30"/>
          <w:szCs w:val="30"/>
          <w:shd w:val="clear" w:color="auto" w:fill="FFFFFF"/>
        </w:rPr>
        <w:t>14</w:t>
      </w:r>
      <w:r>
        <w:rPr>
          <w:rFonts w:hint="eastAsia" w:ascii="黑体" w:hAnsi="黑体" w:eastAsia="黑体" w:cs="黑体"/>
          <w:sz w:val="30"/>
          <w:szCs w:val="30"/>
          <w:shd w:val="clear" w:color="auto" w:fill="FFFFFF"/>
        </w:rPr>
        <w:t>人）</w:t>
      </w:r>
    </w:p>
    <w:tbl>
      <w:tblPr>
        <w:tblStyle w:val="3"/>
        <w:tblW w:w="708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663"/>
        <w:gridCol w:w="2694"/>
        <w:gridCol w:w="21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张春雨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动物科技学院草业</w:t>
            </w:r>
            <w:r>
              <w:rPr>
                <w:sz w:val="20"/>
                <w:szCs w:val="20"/>
              </w:rPr>
              <w:t>学院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草业创新2001班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邢梦欣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动物科技学院草业学院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草业创新2001班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金琪凡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动物科技学院草业学院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草业创新2001班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褚璟怡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动物科技学院草业</w:t>
            </w:r>
            <w:r>
              <w:rPr>
                <w:sz w:val="20"/>
                <w:szCs w:val="20"/>
              </w:rPr>
              <w:t>学院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草业创新2001班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刘奕君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动物科技学院草业学院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草业创新2001班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贾琪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动物科技学院草业学院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草业创新2001班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李婷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动物科技学院草业</w:t>
            </w:r>
            <w:r>
              <w:rPr>
                <w:sz w:val="20"/>
                <w:szCs w:val="20"/>
              </w:rPr>
              <w:t>学院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草业创新2001班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殷雪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动物科技学院草业学院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草业创新2001班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李慧慈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动物科技学院草业学院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草业创新2001班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张紫鑫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动物科技学院草业</w:t>
            </w:r>
            <w:r>
              <w:rPr>
                <w:sz w:val="20"/>
                <w:szCs w:val="20"/>
              </w:rPr>
              <w:t>学院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草业创新2001班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于佳禾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动物科技学院草业学院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草业创新2001班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卢文杰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动物科技学院草业学院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草业创新2001班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刘馨月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动物科技学院草业学院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草业创新2001班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杨晓童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动物科技学院草业学院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草业创新2001班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527C2E"/>
    <w:rsid w:val="00032AE6"/>
    <w:rsid w:val="00190A7F"/>
    <w:rsid w:val="001B573F"/>
    <w:rsid w:val="001F544C"/>
    <w:rsid w:val="00217C3E"/>
    <w:rsid w:val="002B2F71"/>
    <w:rsid w:val="0056217C"/>
    <w:rsid w:val="00703BE6"/>
    <w:rsid w:val="00772AF5"/>
    <w:rsid w:val="008131D5"/>
    <w:rsid w:val="0091677B"/>
    <w:rsid w:val="009412CB"/>
    <w:rsid w:val="0096733F"/>
    <w:rsid w:val="009F04CE"/>
    <w:rsid w:val="00B6473A"/>
    <w:rsid w:val="00BA4623"/>
    <w:rsid w:val="00BB214E"/>
    <w:rsid w:val="00D12485"/>
    <w:rsid w:val="00E150D1"/>
    <w:rsid w:val="109214F7"/>
    <w:rsid w:val="1B527C2E"/>
    <w:rsid w:val="38A03AF0"/>
    <w:rsid w:val="7AD5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136</Words>
  <Characters>779</Characters>
  <Lines>6</Lines>
  <Paragraphs>1</Paragraphs>
  <TotalTime>30</TotalTime>
  <ScaleCrop>false</ScaleCrop>
  <LinksUpToDate>false</LinksUpToDate>
  <CharactersWithSpaces>914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2021-11-02T08:02:00Z</dcterms:created>
  <dc:creator>可可</dc:creator>
  <cp:lastModifiedBy>盲人演出的哑剧</cp:lastModifiedBy>
  <dcterms:modified xsi:type="dcterms:W3CDTF">2021-11-03T04:45:16Z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99DC24F1E8564BBCBC91A7691010D3B3</vt:lpwstr>
  </property>
</Properties>
</file>