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26993" w14:textId="77777777" w:rsidR="006A008B" w:rsidRDefault="00574F33">
      <w:pPr>
        <w:pStyle w:val="a7"/>
        <w:widowControl/>
        <w:spacing w:beforeAutospacing="0" w:afterAutospacing="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附件</w:t>
      </w:r>
      <w:r>
        <w:rPr>
          <w:rFonts w:ascii="宋体" w:eastAsia="宋体" w:hAnsi="宋体" w:cs="宋体" w:hint="eastAsia"/>
          <w:sz w:val="22"/>
          <w:szCs w:val="22"/>
        </w:rPr>
        <w:t>2</w:t>
      </w:r>
      <w:r>
        <w:rPr>
          <w:rFonts w:ascii="宋体" w:eastAsia="宋体" w:hAnsi="宋体" w:cs="宋体" w:hint="eastAsia"/>
          <w:sz w:val="22"/>
          <w:szCs w:val="22"/>
        </w:rPr>
        <w:t>：</w:t>
      </w:r>
    </w:p>
    <w:p w14:paraId="3BE917B3" w14:textId="77777777" w:rsidR="006A008B" w:rsidRDefault="00574F33">
      <w:pPr>
        <w:pStyle w:val="a7"/>
        <w:widowControl/>
        <w:spacing w:beforeAutospacing="0" w:afterAutospacing="0" w:line="240" w:lineRule="atLeast"/>
        <w:jc w:val="center"/>
        <w:rPr>
          <w:rFonts w:ascii="微软雅黑" w:eastAsia="微软雅黑" w:hAnsi="微软雅黑" w:cs="微软雅黑"/>
          <w:sz w:val="16"/>
          <w:szCs w:val="16"/>
        </w:rPr>
      </w:pPr>
      <w:r>
        <w:rPr>
          <w:rFonts w:ascii="隶书" w:eastAsia="隶书" w:hAnsi="隶书" w:cs="隶书" w:hint="eastAsia"/>
          <w:sz w:val="34"/>
          <w:szCs w:val="34"/>
        </w:rPr>
        <w:t>动物医学院、动物科技学院草业学院、海洋科学与工程学院</w:t>
      </w:r>
    </w:p>
    <w:p w14:paraId="783F0C0F" w14:textId="77777777" w:rsidR="006A008B" w:rsidRDefault="00574F33">
      <w:pPr>
        <w:pStyle w:val="a7"/>
        <w:widowControl/>
        <w:spacing w:beforeAutospacing="0" w:afterAutospacing="0" w:line="240" w:lineRule="atLeast"/>
        <w:jc w:val="center"/>
        <w:rPr>
          <w:rFonts w:ascii="隶书" w:eastAsia="隶书" w:hAnsi="隶书" w:cs="隶书"/>
          <w:sz w:val="34"/>
          <w:szCs w:val="34"/>
        </w:rPr>
      </w:pPr>
      <w:r>
        <w:rPr>
          <w:rFonts w:ascii="微软雅黑" w:eastAsia="微软雅黑" w:hAnsi="微软雅黑" w:cs="微软雅黑" w:hint="eastAsia"/>
          <w:sz w:val="34"/>
          <w:szCs w:val="34"/>
        </w:rPr>
        <w:t>2021</w:t>
      </w:r>
      <w:r>
        <w:rPr>
          <w:rFonts w:ascii="隶书" w:eastAsia="隶书" w:hAnsi="隶书" w:cs="隶书" w:hint="eastAsia"/>
          <w:sz w:val="34"/>
          <w:szCs w:val="34"/>
        </w:rPr>
        <w:t>届毕业生供需见面会邀请函回执单</w:t>
      </w:r>
    </w:p>
    <w:p w14:paraId="25BE9A14" w14:textId="77777777" w:rsidR="006A008B" w:rsidRDefault="006A008B">
      <w:pPr>
        <w:pStyle w:val="a7"/>
        <w:widowControl/>
        <w:spacing w:beforeAutospacing="0" w:afterAutospacing="0" w:line="240" w:lineRule="atLeast"/>
        <w:jc w:val="center"/>
        <w:rPr>
          <w:rFonts w:ascii="微软雅黑" w:eastAsia="微软雅黑" w:hAnsi="微软雅黑" w:cs="微软雅黑"/>
          <w:sz w:val="16"/>
          <w:szCs w:val="16"/>
        </w:rPr>
      </w:pPr>
    </w:p>
    <w:tbl>
      <w:tblPr>
        <w:tblW w:w="5000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993"/>
        <w:gridCol w:w="1222"/>
        <w:gridCol w:w="1815"/>
        <w:gridCol w:w="1805"/>
        <w:gridCol w:w="1223"/>
      </w:tblGrid>
      <w:tr w:rsidR="006A008B" w14:paraId="1880E451" w14:textId="77777777">
        <w:trPr>
          <w:trHeight w:val="724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C29CA35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招聘学生专业</w:t>
            </w:r>
          </w:p>
          <w:p w14:paraId="0A3F1E09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所在学院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26FFD63" w14:textId="77777777" w:rsidR="006A008B" w:rsidRDefault="00574F33">
            <w:pPr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动医学院；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动科学院草业学院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海洋学院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D5888B3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若同时招聘动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、动科学院学生，只发到动医学院邮箱即可。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2239F33B" w14:textId="77777777">
        <w:trPr>
          <w:trHeight w:val="975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3C3AE20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宋体" w:hAnsi="宋体" w:cs="宋体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单位全称</w:t>
            </w:r>
          </w:p>
        </w:tc>
        <w:tc>
          <w:tcPr>
            <w:tcW w:w="258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FBCC08" w14:textId="77777777" w:rsidR="006A008B" w:rsidRDefault="006A008B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6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ACF108B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宋体" w:hAnsi="宋体" w:cs="宋体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单位性质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BA82D5" w14:textId="77777777" w:rsidR="006A008B" w:rsidRDefault="006A008B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6"/>
              </w:rPr>
            </w:pPr>
          </w:p>
        </w:tc>
      </w:tr>
      <w:tr w:rsidR="006A008B" w14:paraId="14A08AD2" w14:textId="77777777">
        <w:trPr>
          <w:trHeight w:val="781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34EDB6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详细地址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D901957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C28D740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邮政编码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5D69862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38AE7DBC" w14:textId="77777777">
        <w:trPr>
          <w:trHeight w:val="1571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DFA5C00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联系电话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8A8514E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C43E6FE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联系人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40166F4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4D77FD4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单位网址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A4F8BAE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628B29E9" w14:textId="77777777">
        <w:trPr>
          <w:trHeight w:val="2218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91A61E0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E</w:t>
            </w:r>
            <w:r>
              <w:rPr>
                <w:rFonts w:ascii="宋体" w:hAnsi="宋体" w:cs="宋体" w:hint="eastAsia"/>
                <w:sz w:val="18"/>
                <w:szCs w:val="16"/>
              </w:rPr>
              <w:t>—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mail</w:t>
            </w:r>
          </w:p>
        </w:tc>
        <w:tc>
          <w:tcPr>
            <w:tcW w:w="1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299A48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B106FB4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单位简介</w:t>
            </w:r>
          </w:p>
          <w:p w14:paraId="709A4B64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公司营业执照扫描件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A4B3708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ind w:firstLine="168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请提前发至相关学院邮箱</w:t>
            </w:r>
          </w:p>
        </w:tc>
      </w:tr>
      <w:tr w:rsidR="006A008B" w14:paraId="6ABB922A" w14:textId="77777777">
        <w:trPr>
          <w:trHeight w:val="676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FD3C117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参会人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1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9A342FB" w14:textId="77777777" w:rsidR="006A008B" w:rsidRDefault="006A008B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6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74D76CB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参会人手机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1D31AE6" w14:textId="77777777" w:rsidR="006A008B" w:rsidRDefault="006A008B">
            <w:pPr>
              <w:pStyle w:val="a7"/>
              <w:widowControl/>
              <w:spacing w:beforeAutospacing="0" w:afterAutospacing="0" w:line="240" w:lineRule="atLeast"/>
              <w:ind w:firstLine="168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6A008B" w14:paraId="35E25B84" w14:textId="77777777">
        <w:trPr>
          <w:trHeight w:val="608"/>
        </w:trPr>
        <w:tc>
          <w:tcPr>
            <w:tcW w:w="8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8E34055" w14:textId="77777777" w:rsidR="006A008B" w:rsidRDefault="00574F33">
            <w:pPr>
              <w:pStyle w:val="a7"/>
              <w:widowControl/>
              <w:spacing w:beforeAutospacing="0" w:afterAutospacing="0" w:line="211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参会人</w:t>
            </w:r>
            <w:r>
              <w:rPr>
                <w:rFonts w:ascii="微软雅黑" w:eastAsia="微软雅黑" w:hAnsi="微软雅黑" w:cs="微软雅黑" w:hint="eastAsia"/>
                <w:sz w:val="18"/>
                <w:szCs w:val="16"/>
              </w:rPr>
              <w:t>2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127C603" w14:textId="77777777" w:rsidR="006A008B" w:rsidRDefault="006A008B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6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DE41F5A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参会人手机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393BDB9" w14:textId="77777777" w:rsidR="006A008B" w:rsidRDefault="006A008B">
            <w:pPr>
              <w:pStyle w:val="a7"/>
              <w:widowControl/>
              <w:spacing w:beforeAutospacing="0" w:afterAutospacing="0" w:line="240" w:lineRule="atLeast"/>
              <w:ind w:firstLine="168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6A008B" w14:paraId="0091AB10" w14:textId="77777777">
        <w:trPr>
          <w:trHeight w:val="627"/>
        </w:trPr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7DDB3B7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专业需求</w:t>
            </w:r>
          </w:p>
          <w:p w14:paraId="1F444860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情况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9995D00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需求专业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B917F79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学历层次</w:t>
            </w:r>
          </w:p>
          <w:p w14:paraId="07D420D3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（本科、研究生）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FFBE649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需求人数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DBE8218" w14:textId="77777777" w:rsidR="006A008B" w:rsidRDefault="00574F33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6"/>
              </w:rPr>
              <w:t>相关要求</w:t>
            </w:r>
          </w:p>
        </w:tc>
      </w:tr>
      <w:tr w:rsidR="006A008B" w14:paraId="12219EA1" w14:textId="77777777">
        <w:trPr>
          <w:trHeight w:val="627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F5C3E34" w14:textId="77777777" w:rsidR="006A008B" w:rsidRDefault="006A008B">
            <w:pPr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0CB5657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3BC19F3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23C7104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3C89C51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257539F5" w14:textId="77777777">
        <w:trPr>
          <w:trHeight w:val="796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ECF39BE" w14:textId="77777777" w:rsidR="006A008B" w:rsidRDefault="006A008B">
            <w:pPr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EE6EACA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BCA2D22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63264D0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6527C3F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524444F8" w14:textId="77777777">
        <w:trPr>
          <w:trHeight w:val="612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D3D20E8" w14:textId="77777777" w:rsidR="006A008B" w:rsidRDefault="006A008B">
            <w:pPr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D2420E6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E0EEF5E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E01E4DC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9B57B34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  <w:tr w:rsidR="006A008B" w14:paraId="05B64715" w14:textId="77777777">
        <w:trPr>
          <w:trHeight w:val="643"/>
        </w:trPr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016B816" w14:textId="77777777" w:rsidR="006A008B" w:rsidRDefault="006A008B">
            <w:pPr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2A0DD3D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0543E50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AE72BAD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  <w:tc>
          <w:tcPr>
            <w:tcW w:w="1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183508E" w14:textId="77777777" w:rsidR="006A008B" w:rsidRDefault="00574F33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6"/>
              </w:rPr>
              <w:t> </w:t>
            </w:r>
          </w:p>
        </w:tc>
      </w:tr>
    </w:tbl>
    <w:p w14:paraId="3CD1AEE5" w14:textId="77777777" w:rsidR="006A008B" w:rsidRDefault="006A008B">
      <w:pPr>
        <w:pStyle w:val="a7"/>
        <w:widowControl/>
        <w:spacing w:beforeAutospacing="0" w:afterAutospacing="0"/>
        <w:rPr>
          <w:rFonts w:ascii="微软雅黑" w:eastAsia="微软雅黑" w:hAnsi="微软雅黑" w:cs="微软雅黑"/>
          <w:sz w:val="16"/>
          <w:szCs w:val="16"/>
        </w:rPr>
      </w:pPr>
    </w:p>
    <w:p w14:paraId="532F5EDB" w14:textId="77777777" w:rsidR="006A008B" w:rsidRDefault="00574F33">
      <w:r>
        <w:rPr>
          <w:rFonts w:hint="eastAsia"/>
        </w:rPr>
        <w:t>疫情防控要求：</w:t>
      </w:r>
    </w:p>
    <w:p w14:paraId="5B56E554" w14:textId="77777777" w:rsidR="006A008B" w:rsidRDefault="00574F33">
      <w:pPr>
        <w:ind w:firstLineChars="200" w:firstLine="420"/>
      </w:pPr>
      <w:r>
        <w:rPr>
          <w:rFonts w:hint="eastAsia"/>
        </w:rPr>
        <w:t>请参会人员做好疫情防控，参会当日</w:t>
      </w:r>
      <w:r>
        <w:t>主动接受身份核验和健康码检查</w:t>
      </w:r>
      <w:r>
        <w:rPr>
          <w:rFonts w:hint="eastAsia"/>
        </w:rPr>
        <w:t>，</w:t>
      </w:r>
      <w:r>
        <w:t>测温正常的方可入校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天内去过境外或疫情中高风险地区或者有发烧、咳嗽等症状者禁止入校参会，</w:t>
      </w:r>
      <w:r>
        <w:t>在校期间要全程佩戴口罩。</w:t>
      </w:r>
    </w:p>
    <w:sectPr w:rsidR="006A008B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F453B"/>
    <w:multiLevelType w:val="singleLevel"/>
    <w:tmpl w:val="314F45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CE1EAB"/>
    <w:rsid w:val="000221CA"/>
    <w:rsid w:val="000D1F7A"/>
    <w:rsid w:val="00127EF3"/>
    <w:rsid w:val="00171BFF"/>
    <w:rsid w:val="001C448D"/>
    <w:rsid w:val="001E082A"/>
    <w:rsid w:val="002771DF"/>
    <w:rsid w:val="003453F6"/>
    <w:rsid w:val="003C0D6A"/>
    <w:rsid w:val="004B2D0A"/>
    <w:rsid w:val="004E5527"/>
    <w:rsid w:val="00574F33"/>
    <w:rsid w:val="00592AB5"/>
    <w:rsid w:val="005D39EA"/>
    <w:rsid w:val="006A008B"/>
    <w:rsid w:val="006F47F8"/>
    <w:rsid w:val="00730FFD"/>
    <w:rsid w:val="007716E8"/>
    <w:rsid w:val="00797351"/>
    <w:rsid w:val="0080701A"/>
    <w:rsid w:val="008726E8"/>
    <w:rsid w:val="008B0BEB"/>
    <w:rsid w:val="00970D31"/>
    <w:rsid w:val="0097639D"/>
    <w:rsid w:val="00A11E2E"/>
    <w:rsid w:val="00A353CD"/>
    <w:rsid w:val="00B138E4"/>
    <w:rsid w:val="00B84D16"/>
    <w:rsid w:val="00BF6467"/>
    <w:rsid w:val="00BF7A84"/>
    <w:rsid w:val="00CD0BC8"/>
    <w:rsid w:val="00D1584A"/>
    <w:rsid w:val="00D82229"/>
    <w:rsid w:val="00E4369A"/>
    <w:rsid w:val="00FB0AD9"/>
    <w:rsid w:val="39FC76B9"/>
    <w:rsid w:val="3FD97846"/>
    <w:rsid w:val="40B50557"/>
    <w:rsid w:val="42114044"/>
    <w:rsid w:val="46BC5694"/>
    <w:rsid w:val="4DA20607"/>
    <w:rsid w:val="4F77297F"/>
    <w:rsid w:val="58CE1EAB"/>
    <w:rsid w:val="5A3A61E0"/>
    <w:rsid w:val="69F60E53"/>
    <w:rsid w:val="6DD80D98"/>
    <w:rsid w:val="70694F01"/>
    <w:rsid w:val="71E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665EA"/>
  <w15:docId w15:val="{895A0C8E-BDCE-4696-97EA-D7B6E588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目暮</dc:creator>
  <cp:lastModifiedBy>Yinxuzheng</cp:lastModifiedBy>
  <cp:revision>2</cp:revision>
  <cp:lastPrinted>2020-12-22T02:58:00Z</cp:lastPrinted>
  <dcterms:created xsi:type="dcterms:W3CDTF">2020-12-24T03:09:00Z</dcterms:created>
  <dcterms:modified xsi:type="dcterms:W3CDTF">2020-12-24T03:09:00Z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